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FF" w:rsidRPr="00CF6FD1" w:rsidRDefault="00DE6384">
      <w:pPr>
        <w:rPr>
          <w:rFonts w:ascii="Times New Roman" w:hAnsi="Times New Roman" w:cs="Times New Roman"/>
          <w:b/>
          <w:sz w:val="24"/>
          <w:szCs w:val="24"/>
        </w:rPr>
      </w:pPr>
      <w:r w:rsidRPr="00CF6FD1">
        <w:rPr>
          <w:rFonts w:ascii="Times New Roman" w:hAnsi="Times New Roman" w:cs="Times New Roman"/>
          <w:b/>
          <w:sz w:val="24"/>
          <w:szCs w:val="24"/>
        </w:rPr>
        <w:t xml:space="preserve">2.deň: VARÍME ZDRAVO </w:t>
      </w:r>
    </w:p>
    <w:p w:rsidR="00DE6384" w:rsidRPr="00CF6FD1" w:rsidRDefault="00DE638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FD1">
        <w:rPr>
          <w:rFonts w:ascii="Times New Roman" w:hAnsi="Times New Roman" w:cs="Times New Roman"/>
          <w:sz w:val="24"/>
          <w:szCs w:val="24"/>
        </w:rPr>
        <w:t xml:space="preserve">Na začiatku tohto dňa sa pokúste s deťmi diskutovať na tému „zdravé jedlo“. Môžete si pozvať aj odborníka, v našom prípade to bola pani Gabika </w:t>
      </w:r>
      <w:proofErr w:type="spellStart"/>
      <w:r w:rsidRPr="00CF6FD1">
        <w:rPr>
          <w:rFonts w:ascii="Times New Roman" w:hAnsi="Times New Roman" w:cs="Times New Roman"/>
          <w:sz w:val="24"/>
          <w:szCs w:val="24"/>
        </w:rPr>
        <w:t>Žlebková</w:t>
      </w:r>
      <w:proofErr w:type="spellEnd"/>
      <w:r w:rsidRPr="00CF6FD1">
        <w:rPr>
          <w:rFonts w:ascii="Times New Roman" w:hAnsi="Times New Roman" w:cs="Times New Roman"/>
          <w:sz w:val="24"/>
          <w:szCs w:val="24"/>
        </w:rPr>
        <w:t xml:space="preserve"> z reštaurácie Zdravíčko. Podelila sa s nami o dlhoročné skúsenosti v oblasti prípravy zdravých jedál. </w:t>
      </w: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Najprv sme sa spoločne porozprávali o tom ako má vyzerať harmonicky vyvážená kuchyňa, z akých surovín variť, akú technológiu prípravy surovín a varenia používať. </w:t>
      </w:r>
    </w:p>
    <w:p w:rsidR="00DE6384" w:rsidRPr="00CF6FD1" w:rsidRDefault="00DE638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>Potom sa žiaci vašej triedy  rozdelia do štyroch skupín a  p</w:t>
      </w:r>
      <w:r w:rsidR="00872E23"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>ôjdu variť do školskej kuchynky. Môžu vyskúšať variť</w:t>
      </w: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podľa netradičných receptov: 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Miso</w:t>
      </w:r>
      <w:proofErr w:type="spellEnd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polievku s tekvicou 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hokaido</w:t>
      </w:r>
      <w:proofErr w:type="spellEnd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Jesenné 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soté</w:t>
      </w:r>
      <w:proofErr w:type="spellEnd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 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tempehom</w:t>
      </w:r>
      <w:proofErr w:type="spellEnd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 ryžovými rezancami, zeleninový šalát 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Vitamínko</w:t>
      </w:r>
      <w:proofErr w:type="spellEnd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 Makovo- </w:t>
      </w:r>
      <w:proofErr w:type="spellStart"/>
      <w:r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kusku</w:t>
      </w:r>
      <w:r w:rsidR="00872E23"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sové</w:t>
      </w:r>
      <w:proofErr w:type="spellEnd"/>
      <w:r w:rsidR="00872E23" w:rsidRPr="00006B3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guľky ako dezert. </w:t>
      </w:r>
      <w:r w:rsidR="00872E23"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>Jedlo potom vkusne naservírujú, každý recept na štyri taniere, aby každá skupina mohla ochutnať všetky štyri  jedlá. Potom  žiaci môžu zhodnotiť, ako im nové jedlá chutili.  My</w:t>
      </w: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sme sa</w:t>
      </w:r>
      <w:r w:rsidR="00872E23"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zhodli</w:t>
      </w: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>, že aj netradičné jedlá, ktoré doma bežne nevaríme  môžu byť chutné, lákavé a pri ich príprave môžeme zažiť veľa zábavy.</w:t>
      </w:r>
      <w:r w:rsidR="00872E23"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F6FD1" w:rsidRDefault="00CF6FD1" w:rsidP="00006B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FD1">
        <w:rPr>
          <w:rFonts w:ascii="Times New Roman" w:hAnsi="Times New Roman" w:cs="Times New Roman"/>
          <w:color w:val="000000" w:themeColor="text1"/>
          <w:sz w:val="24"/>
          <w:szCs w:val="24"/>
        </w:rPr>
        <w:t>Keď sme si po sebe umyli a odpratali posledný špinavý tanier, mohli sme varenie zhodnotiť a vyjadriť sa k tomu ako sa varí v našich domácnostiach. Na záver dňa každá skupina  vyrobila farebný papierový plagát, kde bol popísaný každý zo štyroch receptov pekne poporiadku aj s pracovným postupom. Tento deň sme naozaj varili a jedli zdravo.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F6FD1" w:rsidRDefault="00CF6FD1" w:rsidP="00006B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Pre vašu inšpiráciu uvádzame naše štyri recepty:</w:t>
      </w:r>
    </w:p>
    <w:p w:rsidR="00006B3D" w:rsidRDefault="00006B3D" w:rsidP="00CF6F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6FD1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253563" cy="4338084"/>
            <wp:effectExtent l="0" t="0" r="4445" b="5715"/>
            <wp:docPr id="1" name="Obrázok 1" descr="C:\Users\admin\Pictures\Fotky 2016\Škola +KI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otky 2016\Škola +KI\IMG_1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2" cy="4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D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3D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3D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3D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3D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3D" w:rsidRPr="00CF6FD1" w:rsidRDefault="00006B3D" w:rsidP="00006B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6FD1" w:rsidRDefault="00006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680960"/>
            <wp:effectExtent l="0" t="0" r="0" b="0"/>
            <wp:docPr id="2" name="Obrázok 2" descr="C:\Users\admin\Pictures\Fotky 2016\Škola +KI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otky 2016\Škola +KI\IMG_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680960"/>
            <wp:effectExtent l="0" t="0" r="0" b="0"/>
            <wp:docPr id="3" name="Obrázok 3" descr="C:\Users\admin\Pictures\Fotky 2016\Škola +KI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Fotky 2016\Škola +KI\IMG_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677913"/>
            <wp:effectExtent l="0" t="0" r="0" b="0"/>
            <wp:docPr id="4" name="Obrázok 4" descr="C:\Users\admin\Pictures\Fotky 2016\Škola +KI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Fotky 2016\Škola +KI\IMG_1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</w:p>
    <w:p w:rsidR="00006B3D" w:rsidRDefault="00006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677913"/>
            <wp:effectExtent l="0" t="0" r="0" b="0"/>
            <wp:docPr id="5" name="Obrázok 5" descr="C:\Users\admin\Pictures\Fotky 2016\Škola +KI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otky 2016\Škola +KI\IMG_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D" w:rsidRPr="00CF6FD1" w:rsidRDefault="00006B3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06B3D" w:rsidRPr="00CF6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84"/>
    <w:rsid w:val="00006B3D"/>
    <w:rsid w:val="001C47FF"/>
    <w:rsid w:val="00872E23"/>
    <w:rsid w:val="00CF6FD1"/>
    <w:rsid w:val="00D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2017-03-10T19:19:00Z</dcterms:created>
  <dcterms:modified xsi:type="dcterms:W3CDTF">2017-03-10T20:04:00Z</dcterms:modified>
</cp:coreProperties>
</file>